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98" w:rsidRPr="005A5298" w:rsidRDefault="005A5298" w:rsidP="00D87AB6">
      <w:pPr>
        <w:spacing w:after="0"/>
        <w:jc w:val="right"/>
        <w:rPr>
          <w:sz w:val="28"/>
          <w:szCs w:val="28"/>
        </w:rPr>
      </w:pPr>
      <w:r w:rsidRPr="005A5298">
        <w:rPr>
          <w:sz w:val="28"/>
          <w:szCs w:val="28"/>
        </w:rPr>
        <w:t>Клиент: Аэрофлот</w:t>
      </w:r>
    </w:p>
    <w:p w:rsidR="005A5298" w:rsidRPr="005A5298" w:rsidRDefault="00D87AB6" w:rsidP="00D87AB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A5298" w:rsidRPr="005A5298">
        <w:rPr>
          <w:sz w:val="28"/>
          <w:szCs w:val="28"/>
        </w:rPr>
        <w:t>: Графика- ценности</w:t>
      </w:r>
    </w:p>
    <w:p w:rsidR="005A5298" w:rsidRDefault="00D87AB6" w:rsidP="00D87AB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Версия: 1</w:t>
      </w:r>
      <w:r w:rsidR="005319C6">
        <w:rPr>
          <w:sz w:val="28"/>
          <w:szCs w:val="28"/>
        </w:rPr>
        <w:t>.01</w:t>
      </w:r>
    </w:p>
    <w:p w:rsidR="00D87AB6" w:rsidRDefault="00D87AB6" w:rsidP="00D87AB6">
      <w:pPr>
        <w:spacing w:after="0"/>
        <w:jc w:val="center"/>
        <w:rPr>
          <w:sz w:val="28"/>
          <w:szCs w:val="28"/>
        </w:rPr>
      </w:pPr>
    </w:p>
    <w:p w:rsidR="00D87AB6" w:rsidRPr="0062531F" w:rsidRDefault="0062531F" w:rsidP="0062531F">
      <w:pPr>
        <w:spacing w:after="0"/>
        <w:jc w:val="center"/>
        <w:rPr>
          <w:b/>
          <w:sz w:val="28"/>
          <w:szCs w:val="28"/>
        </w:rPr>
      </w:pPr>
      <w:r w:rsidRPr="0062531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87AB6" w:rsidRPr="0062531F">
        <w:rPr>
          <w:b/>
          <w:sz w:val="28"/>
          <w:szCs w:val="28"/>
          <w:u w:val="single"/>
        </w:rPr>
        <w:t>План работ по проекту</w:t>
      </w:r>
    </w:p>
    <w:p w:rsidR="00D87AB6" w:rsidRPr="00D316D7" w:rsidRDefault="00D87AB6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 w:rsidRPr="00D316D7">
        <w:rPr>
          <w:sz w:val="24"/>
          <w:szCs w:val="28"/>
        </w:rPr>
        <w:t>Разработка концепции</w:t>
      </w:r>
    </w:p>
    <w:p w:rsidR="00D87AB6" w:rsidRPr="00D316D7" w:rsidRDefault="00D87AB6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 w:rsidRPr="00D316D7">
        <w:rPr>
          <w:sz w:val="24"/>
          <w:szCs w:val="28"/>
        </w:rPr>
        <w:t>Разработка сценария</w:t>
      </w:r>
    </w:p>
    <w:p w:rsidR="00D87AB6" w:rsidRDefault="00D87AB6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proofErr w:type="spellStart"/>
      <w:r w:rsidRPr="00D316D7">
        <w:rPr>
          <w:sz w:val="24"/>
          <w:szCs w:val="28"/>
        </w:rPr>
        <w:t>Отрисовка</w:t>
      </w:r>
      <w:proofErr w:type="spellEnd"/>
      <w:r w:rsidRPr="00D316D7">
        <w:rPr>
          <w:sz w:val="24"/>
          <w:szCs w:val="28"/>
        </w:rPr>
        <w:t xml:space="preserve"> </w:t>
      </w:r>
      <w:proofErr w:type="spellStart"/>
      <w:r w:rsidRPr="00D316D7">
        <w:rPr>
          <w:sz w:val="24"/>
          <w:szCs w:val="28"/>
        </w:rPr>
        <w:t>раскадровки</w:t>
      </w:r>
      <w:proofErr w:type="spellEnd"/>
    </w:p>
    <w:p w:rsidR="0062531F" w:rsidRPr="00D316D7" w:rsidRDefault="0062531F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Согласование этапа подготовки</w:t>
      </w:r>
    </w:p>
    <w:p w:rsidR="00D87AB6" w:rsidRDefault="00D87AB6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 w:rsidRPr="00D316D7">
        <w:rPr>
          <w:sz w:val="24"/>
          <w:szCs w:val="28"/>
        </w:rPr>
        <w:t xml:space="preserve">Создание </w:t>
      </w:r>
      <w:proofErr w:type="spellStart"/>
      <w:r w:rsidRPr="00D316D7">
        <w:rPr>
          <w:sz w:val="24"/>
          <w:szCs w:val="28"/>
        </w:rPr>
        <w:t>драфт</w:t>
      </w:r>
      <w:proofErr w:type="spellEnd"/>
      <w:r w:rsidRPr="00D316D7">
        <w:rPr>
          <w:sz w:val="24"/>
          <w:szCs w:val="28"/>
        </w:rPr>
        <w:t xml:space="preserve"> модели пр</w:t>
      </w:r>
      <w:bookmarkStart w:id="0" w:name="_GoBack"/>
      <w:bookmarkEnd w:id="0"/>
      <w:r w:rsidRPr="00D316D7">
        <w:rPr>
          <w:sz w:val="24"/>
          <w:szCs w:val="28"/>
        </w:rPr>
        <w:t>оекта</w:t>
      </w:r>
    </w:p>
    <w:p w:rsidR="0062531F" w:rsidRPr="00D316D7" w:rsidRDefault="0062531F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Согласование черновика </w:t>
      </w:r>
    </w:p>
    <w:p w:rsidR="00D87AB6" w:rsidRPr="00D316D7" w:rsidRDefault="00D316D7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 w:rsidRPr="00D316D7">
        <w:rPr>
          <w:sz w:val="24"/>
          <w:szCs w:val="28"/>
        </w:rPr>
        <w:t xml:space="preserve">Чистовая </w:t>
      </w:r>
      <w:proofErr w:type="spellStart"/>
      <w:r w:rsidRPr="00D316D7">
        <w:rPr>
          <w:sz w:val="24"/>
          <w:szCs w:val="28"/>
        </w:rPr>
        <w:t>отрисовка</w:t>
      </w:r>
      <w:proofErr w:type="spellEnd"/>
    </w:p>
    <w:p w:rsidR="00D87AB6" w:rsidRPr="00D316D7" w:rsidRDefault="0062531F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Согласование</w:t>
      </w:r>
    </w:p>
    <w:p w:rsidR="00D87AB6" w:rsidRPr="00D316D7" w:rsidRDefault="00D87AB6" w:rsidP="00D87AB6">
      <w:pPr>
        <w:pStyle w:val="a4"/>
        <w:numPr>
          <w:ilvl w:val="0"/>
          <w:numId w:val="1"/>
        </w:numPr>
        <w:spacing w:after="0"/>
        <w:rPr>
          <w:sz w:val="24"/>
          <w:szCs w:val="28"/>
        </w:rPr>
      </w:pPr>
      <w:r w:rsidRPr="00D316D7">
        <w:rPr>
          <w:sz w:val="24"/>
          <w:szCs w:val="28"/>
        </w:rPr>
        <w:t>Озвучка</w:t>
      </w:r>
    </w:p>
    <w:p w:rsidR="00D87AB6" w:rsidRDefault="00D87AB6" w:rsidP="00D87AB6">
      <w:pPr>
        <w:spacing w:after="0"/>
        <w:rPr>
          <w:sz w:val="28"/>
          <w:szCs w:val="28"/>
        </w:rPr>
      </w:pPr>
    </w:p>
    <w:p w:rsidR="00D87AB6" w:rsidRPr="00D316D7" w:rsidRDefault="00D87AB6" w:rsidP="0062531F">
      <w:pPr>
        <w:pStyle w:val="a4"/>
        <w:numPr>
          <w:ilvl w:val="0"/>
          <w:numId w:val="3"/>
        </w:numPr>
        <w:spacing w:after="0"/>
        <w:jc w:val="center"/>
        <w:rPr>
          <w:b/>
          <w:sz w:val="28"/>
          <w:szCs w:val="28"/>
          <w:u w:val="single"/>
        </w:rPr>
      </w:pPr>
      <w:r w:rsidRPr="00D316D7">
        <w:rPr>
          <w:b/>
          <w:sz w:val="28"/>
          <w:szCs w:val="28"/>
          <w:u w:val="single"/>
        </w:rPr>
        <w:t>Концепция</w:t>
      </w:r>
    </w:p>
    <w:p w:rsidR="00D87AB6" w:rsidRPr="000F6FAA" w:rsidRDefault="00D87AB6" w:rsidP="00D87AB6">
      <w:pPr>
        <w:pStyle w:val="a4"/>
        <w:spacing w:after="0"/>
        <w:rPr>
          <w:sz w:val="28"/>
          <w:szCs w:val="28"/>
        </w:rPr>
      </w:pPr>
      <w:r w:rsidRPr="00D87AB6">
        <w:rPr>
          <w:sz w:val="28"/>
          <w:szCs w:val="28"/>
        </w:rPr>
        <w:t>Разработать 3D модель самолета и выделить основны</w:t>
      </w:r>
      <w:r>
        <w:rPr>
          <w:sz w:val="28"/>
          <w:szCs w:val="28"/>
        </w:rPr>
        <w:t>е</w:t>
      </w:r>
      <w:r w:rsidRPr="00D87AB6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преимущества компании, подчеркивая ценности Аэрофлота</w:t>
      </w:r>
      <w:r w:rsidRPr="00D87AB6">
        <w:rPr>
          <w:sz w:val="28"/>
          <w:szCs w:val="28"/>
        </w:rPr>
        <w:t xml:space="preserve">. Модель нарисована в стиле простой графики, виртуальная камера переходит от одного узла к другому и текстом сопровождает ценности. </w:t>
      </w:r>
      <w:r w:rsidR="000F6FAA" w:rsidRPr="000F6FA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87AB6" w:rsidRDefault="00D87AB6" w:rsidP="00D87AB6">
      <w:pPr>
        <w:pStyle w:val="a4"/>
        <w:spacing w:after="0"/>
        <w:rPr>
          <w:sz w:val="28"/>
          <w:szCs w:val="28"/>
        </w:rPr>
      </w:pPr>
    </w:p>
    <w:p w:rsidR="00D87AB6" w:rsidRPr="00D316D7" w:rsidRDefault="00D87AB6" w:rsidP="0062531F">
      <w:pPr>
        <w:pStyle w:val="a4"/>
        <w:numPr>
          <w:ilvl w:val="0"/>
          <w:numId w:val="3"/>
        </w:numPr>
        <w:spacing w:after="0"/>
        <w:jc w:val="center"/>
        <w:rPr>
          <w:b/>
          <w:sz w:val="28"/>
          <w:szCs w:val="28"/>
          <w:u w:val="single"/>
        </w:rPr>
      </w:pPr>
      <w:r w:rsidRPr="00D316D7">
        <w:rPr>
          <w:b/>
          <w:sz w:val="28"/>
          <w:szCs w:val="28"/>
          <w:u w:val="single"/>
        </w:rPr>
        <w:t>Сценарий</w:t>
      </w:r>
    </w:p>
    <w:p w:rsidR="00D316D7" w:rsidRDefault="0062531F" w:rsidP="00D87AB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Сценарий прикладывается отдельным документом.</w:t>
      </w:r>
    </w:p>
    <w:p w:rsidR="0062531F" w:rsidRDefault="0062531F" w:rsidP="00D87AB6">
      <w:pPr>
        <w:pStyle w:val="a4"/>
        <w:spacing w:after="0"/>
        <w:rPr>
          <w:sz w:val="28"/>
          <w:szCs w:val="28"/>
        </w:rPr>
      </w:pPr>
    </w:p>
    <w:p w:rsidR="0062531F" w:rsidRPr="0062531F" w:rsidRDefault="0062531F" w:rsidP="0062531F">
      <w:pPr>
        <w:pStyle w:val="a4"/>
        <w:numPr>
          <w:ilvl w:val="0"/>
          <w:numId w:val="3"/>
        </w:numPr>
        <w:spacing w:after="0"/>
        <w:jc w:val="center"/>
        <w:rPr>
          <w:b/>
          <w:sz w:val="28"/>
          <w:szCs w:val="28"/>
          <w:u w:val="single"/>
        </w:rPr>
      </w:pPr>
      <w:r w:rsidRPr="0062531F">
        <w:rPr>
          <w:b/>
          <w:sz w:val="28"/>
          <w:szCs w:val="28"/>
          <w:u w:val="single"/>
        </w:rPr>
        <w:t>Раскадровка</w:t>
      </w:r>
    </w:p>
    <w:p w:rsidR="005A5298" w:rsidRDefault="005A5298"/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04"/>
        <w:gridCol w:w="1861"/>
        <w:gridCol w:w="2195"/>
        <w:gridCol w:w="2195"/>
      </w:tblGrid>
      <w:tr w:rsidR="00C76089" w:rsidTr="005A5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6" w:type="dxa"/>
          </w:tcPr>
          <w:p w:rsidR="003017A9" w:rsidRDefault="003017A9">
            <w:r>
              <w:t>Кадр</w:t>
            </w:r>
          </w:p>
        </w:tc>
        <w:tc>
          <w:tcPr>
            <w:tcW w:w="1803" w:type="dxa"/>
          </w:tcPr>
          <w:p w:rsidR="003017A9" w:rsidRDefault="00301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Описание</w:t>
            </w:r>
          </w:p>
        </w:tc>
        <w:tc>
          <w:tcPr>
            <w:tcW w:w="2217" w:type="dxa"/>
          </w:tcPr>
          <w:p w:rsidR="003017A9" w:rsidRDefault="00301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Подпись </w:t>
            </w:r>
          </w:p>
        </w:tc>
        <w:tc>
          <w:tcPr>
            <w:tcW w:w="2209" w:type="dxa"/>
          </w:tcPr>
          <w:p w:rsidR="003017A9" w:rsidRDefault="00301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Аудио</w:t>
            </w: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680DB4" w:rsidRDefault="00C76089">
            <w:r>
              <w:rPr>
                <w:noProof/>
                <w:lang w:eastAsia="ru-RU"/>
              </w:rPr>
              <w:drawing>
                <wp:inline distT="0" distB="0" distL="0" distR="0" wp14:anchorId="4018C367" wp14:editId="110D219C">
                  <wp:extent cx="1828800" cy="102866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05" cy="103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680DB4" w:rsidRDefault="0068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кадре самолет</w:t>
            </w:r>
          </w:p>
        </w:tc>
        <w:tc>
          <w:tcPr>
            <w:tcW w:w="2217" w:type="dxa"/>
          </w:tcPr>
          <w:p w:rsidR="00680DB4" w:rsidRDefault="00576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Аэрофлот – российские авиалинии</w:t>
            </w:r>
          </w:p>
        </w:tc>
        <w:tc>
          <w:tcPr>
            <w:tcW w:w="2209" w:type="dxa"/>
          </w:tcPr>
          <w:p w:rsidR="00680DB4" w:rsidRDefault="0068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6089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104711" w:rsidP="00104711">
            <w:r>
              <w:rPr>
                <w:noProof/>
                <w:lang w:eastAsia="ru-RU"/>
              </w:rPr>
              <w:drawing>
                <wp:inline distT="0" distB="0" distL="0" distR="0" wp14:anchorId="77084AA7" wp14:editId="1424E713">
                  <wp:extent cx="1842538" cy="1036428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8" cy="103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Аэропорт, самолет подъезжает к рукаву</w:t>
            </w:r>
          </w:p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576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– команда профессионалов и не мыслим жизни без неба.</w:t>
            </w:r>
          </w:p>
        </w:tc>
        <w:tc>
          <w:tcPr>
            <w:tcW w:w="2209" w:type="dxa"/>
          </w:tcPr>
          <w:p w:rsidR="003017A9" w:rsidRDefault="00680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сплоченная команда профессионалов, которые не мыслят свою жизнь без неба.</w:t>
            </w: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104711" w:rsidP="00104711">
            <w:r>
              <w:rPr>
                <w:noProof/>
                <w:lang w:eastAsia="ru-RU"/>
              </w:rPr>
              <w:drawing>
                <wp:inline distT="0" distB="0" distL="0" distR="0" wp14:anchorId="7C99DD43" wp14:editId="35CA56EA">
                  <wp:extent cx="1842538" cy="1036427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8" cy="103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Камера поворачивается под 45*. Над самолетом появляются иконки, а к</w:t>
            </w:r>
            <w:r w:rsidR="00680DB4">
              <w:t xml:space="preserve"> </w:t>
            </w:r>
            <w:r>
              <w:lastRenderedPageBreak/>
              <w:t>самолету протягивается множество маленьких «ниток»</w:t>
            </w:r>
          </w:p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576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Открыты для инноваций, инициатив и новых знаний.</w:t>
            </w:r>
          </w:p>
        </w:tc>
        <w:tc>
          <w:tcPr>
            <w:tcW w:w="2209" w:type="dxa"/>
          </w:tcPr>
          <w:p w:rsidR="003017A9" w:rsidRDefault="0068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Мы всегда открыты для инноваций, инициатив и новых знаний, чтобы развиваться и идти вперед.</w:t>
            </w:r>
          </w:p>
        </w:tc>
      </w:tr>
      <w:tr w:rsidR="00C76089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104711" w:rsidP="00104711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CA67C8B" wp14:editId="3A04B444">
                  <wp:extent cx="1842536" cy="1036427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6" cy="103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Фронтальный вид. Камера приближается к персоналу, который ходит вокруг самолета. В кадре два человечка разговаривают</w:t>
            </w:r>
          </w:p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576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выстраиваем конструктивный диалог с коллегами.</w:t>
            </w:r>
          </w:p>
        </w:tc>
        <w:tc>
          <w:tcPr>
            <w:tcW w:w="2209" w:type="dxa"/>
          </w:tcPr>
          <w:p w:rsidR="003017A9" w:rsidRDefault="00680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уважаем своих коллег и готовы к конструктивному диалогу для достижения результата.</w:t>
            </w: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104711" w:rsidP="00104711">
            <w:r>
              <w:rPr>
                <w:noProof/>
                <w:lang w:eastAsia="ru-RU"/>
              </w:rPr>
              <w:drawing>
                <wp:inline distT="0" distB="0" distL="0" distR="0" wp14:anchorId="49E1CAC3" wp14:editId="762C8768">
                  <wp:extent cx="1842536" cy="1036426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6" cy="103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Камера отдаляется на общий план России</w:t>
            </w:r>
            <w:r w:rsidR="004A25EB">
              <w:t>, потом мира</w:t>
            </w:r>
            <w:r>
              <w:t>, по всей стране зажигаются точки</w:t>
            </w:r>
          </w:p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576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Обеспечиваем стабильную рабочую среду.</w:t>
            </w:r>
          </w:p>
        </w:tc>
        <w:tc>
          <w:tcPr>
            <w:tcW w:w="2209" w:type="dxa"/>
          </w:tcPr>
          <w:p w:rsidR="003017A9" w:rsidRDefault="0068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Мы обеспечиваем стабильную рабоч</w:t>
            </w:r>
            <w:r w:rsidR="00982741">
              <w:t>ую среду с равными возможностями для обучения и роста.</w:t>
            </w:r>
          </w:p>
        </w:tc>
      </w:tr>
      <w:tr w:rsidR="00C76089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Pr="00104711" w:rsidRDefault="0010471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E9F409" wp14:editId="0D43D816">
                  <wp:extent cx="1842535" cy="103642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5" cy="103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Камера приближается до вида сцены 3, основные узлы самолета подсвечиваются галочками.</w:t>
            </w:r>
          </w:p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576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Гарантируем клиентам безупречную безопасность и высококачественный сервис.</w:t>
            </w:r>
          </w:p>
        </w:tc>
        <w:tc>
          <w:tcPr>
            <w:tcW w:w="2209" w:type="dxa"/>
          </w:tcPr>
          <w:p w:rsidR="003017A9" w:rsidRDefault="0098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Каждая авиакомпания Группы гарантирует своим клиентам безупречную безопасность и высококачественный сервис на всех этапах авиапутешествия.</w:t>
            </w: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3B0415">
            <w:r>
              <w:rPr>
                <w:noProof/>
                <w:lang w:eastAsia="ru-RU"/>
              </w:rPr>
              <w:drawing>
                <wp:inline distT="0" distB="0" distL="0" distR="0" wp14:anchorId="2250180B" wp14:editId="75B7228D">
                  <wp:extent cx="1842538" cy="1036428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8" cy="103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Камера поворачивается под перспективу 45*. Из –за самолета выезжают «карточки» с акциями и привилегиями клиентов аэрофлот.</w:t>
            </w:r>
          </w:p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576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Стремимся превосходить </w:t>
            </w:r>
            <w:proofErr w:type="gramStart"/>
            <w:r>
              <w:t>ожидания клиентов</w:t>
            </w:r>
            <w:proofErr w:type="gramEnd"/>
            <w:r>
              <w:t xml:space="preserve"> и они к нам возвращаются.</w:t>
            </w:r>
          </w:p>
        </w:tc>
        <w:tc>
          <w:tcPr>
            <w:tcW w:w="2209" w:type="dxa"/>
          </w:tcPr>
          <w:p w:rsidR="003017A9" w:rsidRDefault="0098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Мы стремимся превосходить ожидания наших клиентов и делаем все для того, чтобы клиенты возвращались к нам снова и снова.</w:t>
            </w:r>
          </w:p>
        </w:tc>
      </w:tr>
      <w:tr w:rsidR="00C76089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3B0415">
            <w:r>
              <w:rPr>
                <w:noProof/>
                <w:lang w:eastAsia="ru-RU"/>
              </w:rPr>
              <w:drawing>
                <wp:inline distT="0" distB="0" distL="0" distR="0" wp14:anchorId="2B1F48F0" wp14:editId="6A3DE565">
                  <wp:extent cx="1842538" cy="1036427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8" cy="103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Камера поворачивается на вид сверху, самолет носом к верху, занимает по середине не больше 30%. </w:t>
            </w:r>
            <w:r>
              <w:lastRenderedPageBreak/>
              <w:t>Слева и справа загораются значки безопасности. Самолет выезжает из кадра.</w:t>
            </w:r>
          </w:p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6241D5" w:rsidP="00576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А так</w:t>
            </w:r>
            <w:r w:rsidR="00576D3F">
              <w:t>же, трудимся над тем, чтобы уровень безопасности был на самом высоком уровне.</w:t>
            </w:r>
          </w:p>
        </w:tc>
        <w:tc>
          <w:tcPr>
            <w:tcW w:w="2209" w:type="dxa"/>
          </w:tcPr>
          <w:p w:rsidR="003017A9" w:rsidRDefault="0098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ежедневно трудимся над тем, чтобы уровень безопасности в нашей компании был на самом высоком уровне.</w:t>
            </w: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95147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B62B00" wp14:editId="639C6176">
                  <wp:extent cx="1842536" cy="1036427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6" cy="103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Вид сбоку, самолет поднимается вверх, преодолевая грозы, облака и т.д.</w:t>
            </w:r>
          </w:p>
          <w:p w:rsidR="003017A9" w:rsidRDefault="0030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576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Наша цель – устойчивый и динамичный рост, повышение стоимости компании и </w:t>
            </w:r>
            <w:r w:rsidR="006241D5">
              <w:t>стабильный доход для акционеров,</w:t>
            </w:r>
          </w:p>
        </w:tc>
        <w:tc>
          <w:tcPr>
            <w:tcW w:w="2209" w:type="dxa"/>
          </w:tcPr>
          <w:p w:rsidR="003017A9" w:rsidRDefault="0098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Наша цель – устойчивый и динамичный рост, повышение стоимости компании и стабильный доход для акционеров.</w:t>
            </w:r>
          </w:p>
        </w:tc>
      </w:tr>
      <w:tr w:rsidR="00C76089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3017A9" w:rsidRDefault="0095147F">
            <w:r>
              <w:rPr>
                <w:noProof/>
                <w:lang w:eastAsia="ru-RU"/>
              </w:rPr>
              <w:drawing>
                <wp:inline distT="0" distB="0" distL="0" distR="0" wp14:anchorId="01172E18" wp14:editId="71501227">
                  <wp:extent cx="1842535" cy="1036426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5" cy="103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017A9" w:rsidRDefault="0030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Камера поворачивается и отдаляется на вид сверху (как на радаре)</w:t>
            </w:r>
            <w:r w:rsidR="00FE0C9A">
              <w:t xml:space="preserve"> видны облака</w:t>
            </w:r>
            <w:r>
              <w:t>, рядом летят самолеты</w:t>
            </w:r>
            <w:r w:rsidR="004A25EB">
              <w:t xml:space="preserve">, входящие в состав </w:t>
            </w:r>
            <w:proofErr w:type="spellStart"/>
            <w:r w:rsidR="004A25EB">
              <w:rPr>
                <w:lang w:val="en-US"/>
              </w:rPr>
              <w:t>SkyTeam</w:t>
            </w:r>
            <w:proofErr w:type="spellEnd"/>
            <w:r w:rsidR="004A25EB">
              <w:t>, среди них соединены между собой ПАО Аэрофлот (Россия, Победа</w:t>
            </w:r>
            <w:r>
              <w:t xml:space="preserve"> и т.д.</w:t>
            </w:r>
            <w:r w:rsidR="00FE0C9A">
              <w:t xml:space="preserve"> (</w:t>
            </w:r>
            <w:proofErr w:type="spellStart"/>
            <w:r w:rsidR="00FE0C9A">
              <w:t>плексус</w:t>
            </w:r>
            <w:proofErr w:type="spellEnd"/>
            <w:r w:rsidR="00FE0C9A">
              <w:t>)</w:t>
            </w:r>
          </w:p>
          <w:p w:rsidR="00FE0C9A" w:rsidRDefault="00FE0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017A9" w:rsidRDefault="00624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 счет приверженности высоким стандартам корпоративного управления и норм деловой этики.</w:t>
            </w:r>
          </w:p>
        </w:tc>
        <w:tc>
          <w:tcPr>
            <w:tcW w:w="2209" w:type="dxa"/>
          </w:tcPr>
          <w:p w:rsidR="003017A9" w:rsidRDefault="0098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привержены высоким стандартам корпоративного управления и нормам деловой этики.</w:t>
            </w: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FE0C9A" w:rsidRDefault="0095147F">
            <w:r>
              <w:rPr>
                <w:noProof/>
                <w:lang w:eastAsia="ru-RU"/>
              </w:rPr>
              <w:drawing>
                <wp:inline distT="0" distB="0" distL="0" distR="0" wp14:anchorId="6E847DF2" wp14:editId="6BE0AFE3">
                  <wp:extent cx="1842536" cy="1036426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6" cy="103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E0C9A" w:rsidRDefault="00FE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 экрану проходит полоса и стирает все облака.</w:t>
            </w:r>
          </w:p>
          <w:p w:rsidR="00FE0C9A" w:rsidRDefault="00FE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FE0C9A" w:rsidRDefault="00624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У нас </w:t>
            </w:r>
            <w:proofErr w:type="gramStart"/>
            <w:r>
              <w:t>прозрачная отчетность</w:t>
            </w:r>
            <w:proofErr w:type="gramEnd"/>
            <w:r>
              <w:t xml:space="preserve"> и мы открыты для партнеров и акционеров.</w:t>
            </w:r>
          </w:p>
        </w:tc>
        <w:tc>
          <w:tcPr>
            <w:tcW w:w="2209" w:type="dxa"/>
          </w:tcPr>
          <w:p w:rsidR="00FE0C9A" w:rsidRDefault="0098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Мы – компания с прозрачной отчетностью и всегда открыты для наших партнеров и акционеров.</w:t>
            </w:r>
          </w:p>
        </w:tc>
      </w:tr>
      <w:tr w:rsidR="004A25EB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4A25EB" w:rsidRDefault="005319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758CF" wp14:editId="6096CD25">
                  <wp:extent cx="1842535" cy="1036426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5" cy="103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4A25EB" w:rsidRPr="005319C6" w:rsidRDefault="0053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Камера отдаляется на общий план планеты, летит </w:t>
            </w:r>
            <w:proofErr w:type="spellStart"/>
            <w:r>
              <w:t>суптник</w:t>
            </w:r>
            <w:proofErr w:type="spellEnd"/>
            <w:r>
              <w:t xml:space="preserve"> и пунктиром связывается с самолетом</w:t>
            </w:r>
          </w:p>
        </w:tc>
        <w:tc>
          <w:tcPr>
            <w:tcW w:w="2217" w:type="dxa"/>
          </w:tcPr>
          <w:p w:rsidR="004A25EB" w:rsidRDefault="004A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4A25EB" w:rsidRDefault="004A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FE0C9A" w:rsidRDefault="00AF0130">
            <w:r>
              <w:rPr>
                <w:noProof/>
                <w:lang w:eastAsia="ru-RU"/>
              </w:rPr>
              <w:drawing>
                <wp:inline distT="0" distB="0" distL="0" distR="0" wp14:anchorId="712FDD49" wp14:editId="54491C80">
                  <wp:extent cx="1842535" cy="1036425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5" cy="103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E0C9A" w:rsidRDefault="00FE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камера приближается на боковой вид, самолет начинает снижение.</w:t>
            </w:r>
          </w:p>
          <w:p w:rsidR="00FE0C9A" w:rsidRDefault="00FE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FE0C9A" w:rsidRDefault="00C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развиваем воздушно-транспортную сеть России, а </w:t>
            </w:r>
            <w:proofErr w:type="gramStart"/>
            <w:r>
              <w:t>так же</w:t>
            </w:r>
            <w:proofErr w:type="gramEnd"/>
            <w:r>
              <w:t xml:space="preserve"> создаем новые рабочие места в регионах.</w:t>
            </w:r>
          </w:p>
        </w:tc>
        <w:tc>
          <w:tcPr>
            <w:tcW w:w="2209" w:type="dxa"/>
          </w:tcPr>
          <w:p w:rsidR="00FE0C9A" w:rsidRDefault="0098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Мы развиваем воздушно-транспортную сеть России, а </w:t>
            </w:r>
            <w:proofErr w:type="gramStart"/>
            <w:r>
              <w:t>так же</w:t>
            </w:r>
            <w:proofErr w:type="gramEnd"/>
            <w:r>
              <w:t xml:space="preserve"> создаем новые рабочие места в регионах.</w:t>
            </w:r>
          </w:p>
        </w:tc>
      </w:tr>
      <w:tr w:rsidR="00C76089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FE0C9A" w:rsidRDefault="00AF0130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6996AB" wp14:editId="52C5F0B1">
                  <wp:extent cx="1842535" cy="1036426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5" cy="103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E0C9A" w:rsidRDefault="00FE0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сбоку. Садится на полосу, проезжает прямо, на заднем плане стоят несколько современных самолетов Аэрофлот.</w:t>
            </w:r>
          </w:p>
          <w:p w:rsidR="00FE0C9A" w:rsidRDefault="00FE0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 зелеными иконками дерева.</w:t>
            </w:r>
          </w:p>
          <w:p w:rsidR="00FE0C9A" w:rsidRDefault="00FE0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FE0C9A" w:rsidRDefault="00C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Повышение экологической и энергетической эффективности позволяет показывать делом нашу заботу об окружающей среде.</w:t>
            </w:r>
          </w:p>
        </w:tc>
        <w:tc>
          <w:tcPr>
            <w:tcW w:w="2209" w:type="dxa"/>
          </w:tcPr>
          <w:p w:rsidR="00FE0C9A" w:rsidRDefault="0098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заботимся об окружающей среде и непрерывно повышаем энергетическую и экологическую эффективность, используя современный авиапарк и самые передовые технологии.</w:t>
            </w:r>
          </w:p>
        </w:tc>
      </w:tr>
      <w:tr w:rsidR="00C76089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FE0C9A" w:rsidRDefault="00AF0130">
            <w:r>
              <w:rPr>
                <w:noProof/>
                <w:lang w:eastAsia="ru-RU"/>
              </w:rPr>
              <w:drawing>
                <wp:inline distT="0" distB="0" distL="0" distR="0" wp14:anchorId="58331F06" wp14:editId="3C3A1407">
                  <wp:extent cx="1842535" cy="1036425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5" cy="103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E0C9A" w:rsidRDefault="00FE0C9A" w:rsidP="00FE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Самолет останавливается у рукава, к нему подъезжают машины обслуживания, рядом выезжают карточки со знаками Олимпиады, ЧМ и других крупных проектов, кот. поддерживает Аэрофлот</w:t>
            </w:r>
          </w:p>
          <w:p w:rsidR="00FE0C9A" w:rsidRDefault="00FE0C9A" w:rsidP="00FE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17" w:type="dxa"/>
          </w:tcPr>
          <w:p w:rsidR="00FE0C9A" w:rsidRPr="004A25EB" w:rsidRDefault="00C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Мы активно участвуем в социально значимых и благотворительных проектах.</w:t>
            </w:r>
          </w:p>
        </w:tc>
        <w:tc>
          <w:tcPr>
            <w:tcW w:w="2209" w:type="dxa"/>
          </w:tcPr>
          <w:p w:rsidR="00FE0C9A" w:rsidRDefault="0098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Мы активно участвуем в социально значимых и благотворительных проектах.</w:t>
            </w:r>
          </w:p>
        </w:tc>
      </w:tr>
      <w:tr w:rsidR="005319C6" w:rsidTr="005A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5319C6" w:rsidRDefault="005319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ED445" wp14:editId="17523FB3">
                  <wp:extent cx="1842533" cy="1036425"/>
                  <wp:effectExtent l="0" t="0" r="571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 1 (0-00-00-00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33" cy="103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5319C6" w:rsidRDefault="005319C6" w:rsidP="00FE0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Над самолетом появляется отчет о самолете (диагностические данные), которые сворачиваются в конверты и отправляются чуть дальше по карте, где стоят другие самолеты, диспетчер и обрабатываются.</w:t>
            </w:r>
          </w:p>
        </w:tc>
        <w:tc>
          <w:tcPr>
            <w:tcW w:w="2217" w:type="dxa"/>
          </w:tcPr>
          <w:p w:rsidR="005319C6" w:rsidRDefault="0053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5319C6" w:rsidRDefault="0053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поддерживаем и принимаем активное участие в развитии российской авиастроительной промышленности</w:t>
            </w:r>
          </w:p>
        </w:tc>
      </w:tr>
      <w:tr w:rsidR="005319C6" w:rsidTr="005A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5319C6" w:rsidRDefault="005319C6">
            <w:pPr>
              <w:rPr>
                <w:noProof/>
                <w:lang w:eastAsia="ru-RU"/>
              </w:rPr>
            </w:pPr>
          </w:p>
        </w:tc>
        <w:tc>
          <w:tcPr>
            <w:tcW w:w="1803" w:type="dxa"/>
          </w:tcPr>
          <w:p w:rsidR="005319C6" w:rsidRDefault="005319C6" w:rsidP="00FE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Финальная сцена «Аэрофлот»</w:t>
            </w:r>
          </w:p>
        </w:tc>
        <w:tc>
          <w:tcPr>
            <w:tcW w:w="2217" w:type="dxa"/>
          </w:tcPr>
          <w:p w:rsidR="005319C6" w:rsidRDefault="00531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:rsidR="005319C6" w:rsidRDefault="00531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687D" w:rsidRDefault="0062531F"/>
    <w:sectPr w:rsidR="00AA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B29"/>
    <w:multiLevelType w:val="hybridMultilevel"/>
    <w:tmpl w:val="DBE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F1B"/>
    <w:multiLevelType w:val="hybridMultilevel"/>
    <w:tmpl w:val="A4A86CA0"/>
    <w:lvl w:ilvl="0" w:tplc="56BCD7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1CE0"/>
    <w:multiLevelType w:val="hybridMultilevel"/>
    <w:tmpl w:val="585E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7F"/>
    <w:rsid w:val="000F6FAA"/>
    <w:rsid w:val="00104711"/>
    <w:rsid w:val="003017A9"/>
    <w:rsid w:val="003B0415"/>
    <w:rsid w:val="004A25EB"/>
    <w:rsid w:val="004F06A6"/>
    <w:rsid w:val="005319C6"/>
    <w:rsid w:val="00576D3F"/>
    <w:rsid w:val="005A5298"/>
    <w:rsid w:val="006241D5"/>
    <w:rsid w:val="0062531F"/>
    <w:rsid w:val="00680DB4"/>
    <w:rsid w:val="0095147F"/>
    <w:rsid w:val="00982741"/>
    <w:rsid w:val="00AF0130"/>
    <w:rsid w:val="00BD1C7F"/>
    <w:rsid w:val="00C76089"/>
    <w:rsid w:val="00D316D7"/>
    <w:rsid w:val="00D87AB6"/>
    <w:rsid w:val="00DA3AD8"/>
    <w:rsid w:val="00EE1571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63F1-1492-414F-9A97-5ECFDD8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Plain Table 5"/>
    <w:basedOn w:val="a1"/>
    <w:uiPriority w:val="45"/>
    <w:rsid w:val="00DA3A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D8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2018-08-17T10:00:00Z</dcterms:created>
  <dcterms:modified xsi:type="dcterms:W3CDTF">2018-08-17T10:00:00Z</dcterms:modified>
</cp:coreProperties>
</file>